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A2D0" w14:textId="2BD65816" w:rsidR="00D30CB5" w:rsidRDefault="006A623F" w:rsidP="00D30CB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30CB5">
        <w:rPr>
          <w:rFonts w:ascii="標楷體" w:eastAsia="標楷體" w:hAnsi="標楷體" w:hint="eastAsia"/>
          <w:sz w:val="32"/>
          <w:szCs w:val="32"/>
        </w:rPr>
        <w:t>國立</w:t>
      </w:r>
      <w:r w:rsidR="00FC0240">
        <w:rPr>
          <w:rFonts w:ascii="標楷體" w:eastAsia="標楷體" w:hAnsi="標楷體" w:hint="eastAsia"/>
          <w:sz w:val="32"/>
          <w:szCs w:val="32"/>
        </w:rPr>
        <w:t>曾文家事商業職業學要</w:t>
      </w:r>
      <w:r w:rsidR="00D30CB5">
        <w:rPr>
          <w:rFonts w:ascii="標楷體" w:eastAsia="標楷體" w:hAnsi="標楷體" w:hint="eastAsia"/>
          <w:sz w:val="32"/>
          <w:szCs w:val="32"/>
        </w:rPr>
        <w:t>公務人員</w:t>
      </w:r>
      <w:proofErr w:type="gramStart"/>
      <w:r w:rsidRPr="00D30CB5">
        <w:rPr>
          <w:rFonts w:ascii="標楷體" w:eastAsia="標楷體" w:hAnsi="標楷體" w:hint="eastAsia"/>
          <w:sz w:val="32"/>
          <w:szCs w:val="32"/>
        </w:rPr>
        <w:t>陞</w:t>
      </w:r>
      <w:proofErr w:type="gramEnd"/>
      <w:r w:rsidR="00D30CB5" w:rsidRPr="00D30CB5">
        <w:rPr>
          <w:rFonts w:ascii="標楷體" w:eastAsia="標楷體" w:hAnsi="標楷體" w:hint="eastAsia"/>
          <w:sz w:val="32"/>
          <w:szCs w:val="32"/>
        </w:rPr>
        <w:t>遷</w:t>
      </w:r>
      <w:r w:rsidRPr="00D30CB5">
        <w:rPr>
          <w:rFonts w:ascii="標楷體" w:eastAsia="標楷體" w:hAnsi="標楷體" w:hint="eastAsia"/>
          <w:sz w:val="32"/>
          <w:szCs w:val="32"/>
        </w:rPr>
        <w:t>意願</w:t>
      </w:r>
      <w:r w:rsidR="00D30CB5" w:rsidRPr="00D30CB5">
        <w:rPr>
          <w:rFonts w:ascii="標楷體" w:eastAsia="標楷體" w:hAnsi="標楷體" w:hint="eastAsia"/>
          <w:sz w:val="32"/>
          <w:szCs w:val="32"/>
        </w:rPr>
        <w:t>暨評分</w:t>
      </w:r>
      <w:proofErr w:type="gramStart"/>
      <w:r w:rsidR="00DA08B4">
        <w:rPr>
          <w:rFonts w:ascii="標楷體" w:eastAsia="標楷體" w:hAnsi="標楷體" w:hint="eastAsia"/>
          <w:sz w:val="32"/>
          <w:szCs w:val="32"/>
        </w:rPr>
        <w:t>乙</w:t>
      </w:r>
      <w:r w:rsidRPr="00D30CB5">
        <w:rPr>
          <w:rFonts w:ascii="標楷體" w:eastAsia="標楷體" w:hAnsi="標楷體" w:hint="eastAsia"/>
          <w:sz w:val="32"/>
          <w:szCs w:val="32"/>
        </w:rPr>
        <w:t>表</w:t>
      </w:r>
      <w:r w:rsidR="00D30CB5" w:rsidRPr="00D30CB5">
        <w:rPr>
          <w:rFonts w:ascii="標楷體" w:eastAsia="標楷體" w:hAnsi="標楷體" w:hint="eastAsia"/>
          <w:szCs w:val="24"/>
        </w:rPr>
        <w:t>(</w:t>
      </w:r>
      <w:r w:rsidR="00D30CB5">
        <w:rPr>
          <w:rFonts w:ascii="標楷體" w:eastAsia="標楷體" w:hAnsi="標楷體" w:hint="eastAsia"/>
          <w:szCs w:val="24"/>
        </w:rPr>
        <w:t>陞</w:t>
      </w:r>
      <w:proofErr w:type="gramEnd"/>
      <w:r w:rsidR="00D30CB5">
        <w:rPr>
          <w:rFonts w:ascii="標楷體" w:eastAsia="標楷體" w:hAnsi="標楷體" w:hint="eastAsia"/>
          <w:szCs w:val="24"/>
        </w:rPr>
        <w:t>任</w:t>
      </w:r>
      <w:r w:rsidR="00D30CB5" w:rsidRPr="00B27432">
        <w:rPr>
          <w:rFonts w:ascii="標楷體" w:eastAsia="標楷體" w:hAnsi="標楷體" w:hint="eastAsia"/>
          <w:b/>
          <w:szCs w:val="24"/>
        </w:rPr>
        <w:t>非主管</w:t>
      </w:r>
      <w:r w:rsidR="00D30CB5" w:rsidRPr="00D30CB5">
        <w:rPr>
          <w:rFonts w:ascii="標楷體" w:eastAsia="標楷體" w:hAnsi="標楷體" w:hint="eastAsia"/>
          <w:szCs w:val="24"/>
        </w:rPr>
        <w:t>職務適用</w:t>
      </w:r>
      <w:r w:rsidR="00D30CB5" w:rsidRPr="00D30CB5">
        <w:rPr>
          <w:rFonts w:ascii="標楷體" w:eastAsia="標楷體" w:hAnsi="標楷體"/>
          <w:szCs w:val="24"/>
        </w:rPr>
        <w:t>)</w:t>
      </w:r>
    </w:p>
    <w:p w14:paraId="752C20DD" w14:textId="4814CA98" w:rsidR="006A623F" w:rsidRPr="008E3541" w:rsidRDefault="00D30CB5" w:rsidP="00D30CB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30CB5">
        <w:rPr>
          <w:rFonts w:ascii="標楷體" w:eastAsia="標楷體" w:hAnsi="標楷體" w:hint="eastAsia"/>
          <w:szCs w:val="24"/>
        </w:rPr>
        <w:t>擬任職務：</w:t>
      </w:r>
      <w:r w:rsidR="008E3541" w:rsidRPr="008E3541">
        <w:rPr>
          <w:rFonts w:ascii="標楷體" w:eastAsia="標楷體" w:hAnsi="標楷體" w:hint="eastAsia"/>
          <w:sz w:val="28"/>
          <w:szCs w:val="28"/>
        </w:rPr>
        <w:t>總務</w:t>
      </w:r>
      <w:r w:rsidR="00212948" w:rsidRPr="008E3541">
        <w:rPr>
          <w:rFonts w:ascii="標楷體" w:eastAsia="標楷體" w:hAnsi="標楷體" w:hint="eastAsia"/>
          <w:sz w:val="28"/>
          <w:szCs w:val="28"/>
        </w:rPr>
        <w:t>處</w:t>
      </w:r>
      <w:r w:rsidR="008E3541">
        <w:rPr>
          <w:rFonts w:ascii="標楷體" w:eastAsia="標楷體" w:hAnsi="標楷體" w:hint="eastAsia"/>
          <w:b/>
          <w:sz w:val="28"/>
          <w:szCs w:val="28"/>
        </w:rPr>
        <w:t>管理員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33"/>
        <w:gridCol w:w="2633"/>
        <w:gridCol w:w="2636"/>
      </w:tblGrid>
      <w:tr w:rsidR="00D30CB5" w14:paraId="7ABB7577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6D4CB01E" w14:textId="6334C7F6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位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0CB5">
              <w:rPr>
                <w:rFonts w:ascii="標楷體" w:eastAsia="標楷體" w:hAnsi="標楷體" w:hint="eastAsia"/>
                <w:szCs w:val="24"/>
              </w:rPr>
              <w:t>職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0CB5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633" w:type="dxa"/>
            <w:vAlign w:val="center"/>
          </w:tcPr>
          <w:p w14:paraId="320D6895" w14:textId="77777777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4771F55E" w14:textId="1F94A1F8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36" w:type="dxa"/>
            <w:vAlign w:val="center"/>
          </w:tcPr>
          <w:p w14:paraId="79DEFDCC" w14:textId="77777777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B5" w14:paraId="46A0A2F0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049647E7" w14:textId="25471122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 年 月 日</w:t>
            </w:r>
          </w:p>
        </w:tc>
        <w:tc>
          <w:tcPr>
            <w:tcW w:w="2633" w:type="dxa"/>
            <w:vAlign w:val="center"/>
          </w:tcPr>
          <w:p w14:paraId="14510B2A" w14:textId="15168244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  <w:tc>
          <w:tcPr>
            <w:tcW w:w="2633" w:type="dxa"/>
            <w:vAlign w:val="center"/>
          </w:tcPr>
          <w:p w14:paraId="0425FE1D" w14:textId="2B0A2255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 現 職 日 期</w:t>
            </w:r>
          </w:p>
        </w:tc>
        <w:tc>
          <w:tcPr>
            <w:tcW w:w="2636" w:type="dxa"/>
            <w:vAlign w:val="center"/>
          </w:tcPr>
          <w:p w14:paraId="40924653" w14:textId="0C3E2B20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</w:tr>
      <w:tr w:rsidR="00D30CB5" w14:paraId="5BA96271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1B97A14A" w14:textId="5BCBBAEB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  校  日  期</w:t>
            </w:r>
          </w:p>
        </w:tc>
        <w:tc>
          <w:tcPr>
            <w:tcW w:w="2633" w:type="dxa"/>
            <w:vAlign w:val="center"/>
          </w:tcPr>
          <w:p w14:paraId="23134E07" w14:textId="02A35F3B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D642D5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42D5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42D5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633" w:type="dxa"/>
            <w:tcBorders>
              <w:right w:val="single" w:sz="2" w:space="0" w:color="auto"/>
            </w:tcBorders>
            <w:vAlign w:val="center"/>
          </w:tcPr>
          <w:p w14:paraId="36A53A96" w14:textId="3D9E7A5E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銓</w:t>
            </w:r>
            <w:proofErr w:type="gramEnd"/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審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官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636" w:type="dxa"/>
            <w:tcBorders>
              <w:left w:val="single" w:sz="2" w:space="0" w:color="auto"/>
            </w:tcBorders>
            <w:vAlign w:val="center"/>
          </w:tcPr>
          <w:p w14:paraId="7BC55060" w14:textId="471C06E5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任第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職等</w:t>
            </w:r>
          </w:p>
        </w:tc>
      </w:tr>
      <w:tr w:rsidR="00FE0BD8" w14:paraId="09713B51" w14:textId="63BF5179" w:rsidTr="007365E9">
        <w:trPr>
          <w:trHeight w:val="938"/>
        </w:trPr>
        <w:tc>
          <w:tcPr>
            <w:tcW w:w="2634" w:type="dxa"/>
            <w:vAlign w:val="center"/>
          </w:tcPr>
          <w:p w14:paraId="72BFE75E" w14:textId="77777777" w:rsidR="00C65FB8" w:rsidRDefault="00FE0BD8" w:rsidP="00D642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歷任本校職務</w:t>
            </w:r>
          </w:p>
          <w:p w14:paraId="48FB7A76" w14:textId="208D95FE" w:rsidR="00FE0BD8" w:rsidRDefault="00FE0BD8" w:rsidP="00D642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及時間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簡述</w:t>
            </w:r>
          </w:p>
        </w:tc>
        <w:tc>
          <w:tcPr>
            <w:tcW w:w="5266" w:type="dxa"/>
            <w:gridSpan w:val="2"/>
            <w:tcBorders>
              <w:right w:val="single" w:sz="2" w:space="0" w:color="auto"/>
            </w:tcBorders>
          </w:tcPr>
          <w:p w14:paraId="630672DC" w14:textId="30EF00E0" w:rsidR="00FE0BD8" w:rsidRPr="00D642D5" w:rsidRDefault="00FE0BD8" w:rsidP="00D30CB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2D5">
              <w:rPr>
                <w:rFonts w:ascii="標楷體" w:eastAsia="標楷體" w:hAnsi="標楷體" w:hint="eastAsia"/>
                <w:sz w:val="20"/>
                <w:szCs w:val="20"/>
              </w:rPr>
              <w:t>(範例：教務處書記，○年○月○日至○年○月○日止)</w:t>
            </w:r>
          </w:p>
        </w:tc>
        <w:tc>
          <w:tcPr>
            <w:tcW w:w="2636" w:type="dxa"/>
            <w:tcBorders>
              <w:left w:val="single" w:sz="2" w:space="0" w:color="auto"/>
            </w:tcBorders>
            <w:vAlign w:val="bottom"/>
          </w:tcPr>
          <w:p w14:paraId="3DA5892A" w14:textId="59F3E970" w:rsidR="00FE0BD8" w:rsidRPr="00FE0BD8" w:rsidRDefault="00FE0BD8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E0BD8">
              <w:rPr>
                <w:rFonts w:ascii="標楷體" w:eastAsia="標楷體" w:hAnsi="標楷體" w:hint="eastAsia"/>
                <w:szCs w:val="24"/>
              </w:rPr>
              <w:t>受考人簽章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36346E2F" w14:textId="31B96F81" w:rsidR="00A61661" w:rsidRPr="00C61465" w:rsidRDefault="00C61465" w:rsidP="00D30CB5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 w:rsidRPr="00C61465">
        <w:rPr>
          <w:rFonts w:ascii="標楷體" w:eastAsia="標楷體" w:hAnsi="標楷體" w:hint="eastAsia"/>
          <w:b/>
          <w:bCs/>
          <w:szCs w:val="24"/>
        </w:rPr>
        <w:t>【自行評分之粗框內勿填】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01"/>
        <w:gridCol w:w="2686"/>
        <w:gridCol w:w="1525"/>
        <w:gridCol w:w="1518"/>
        <w:gridCol w:w="7"/>
        <w:gridCol w:w="1525"/>
      </w:tblGrid>
      <w:tr w:rsidR="00676D91" w14:paraId="47EAF04D" w14:textId="77777777" w:rsidTr="00AA28A5">
        <w:trPr>
          <w:trHeight w:val="567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C8AAC" w14:textId="2B3BA62B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評分項目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</w:tcBorders>
            <w:vAlign w:val="center"/>
          </w:tcPr>
          <w:p w14:paraId="30E2AA3D" w14:textId="43EF9D52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評分細目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02A9A82D" w14:textId="47803DB9" w:rsidR="00676D91" w:rsidRDefault="00C61465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</w:t>
            </w:r>
            <w:r w:rsidR="00676D91">
              <w:rPr>
                <w:rFonts w:ascii="標楷體" w:eastAsia="標楷體" w:hAnsi="標楷體" w:hint="eastAsia"/>
                <w:szCs w:val="24"/>
              </w:rPr>
              <w:t>評分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14:paraId="41A5864D" w14:textId="59444244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人事室確認</w:t>
            </w: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DFFCC" w14:textId="77A43FC6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審會</w:t>
            </w:r>
            <w:r w:rsidR="00FE0BD8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5E5C8E" w14:paraId="424CFEA9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1B11A6D9" w14:textId="2EF5D254" w:rsidR="005E5C8E" w:rsidRPr="00C65FB8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基本選項(12%)</w:t>
            </w:r>
          </w:p>
        </w:tc>
        <w:tc>
          <w:tcPr>
            <w:tcW w:w="4387" w:type="dxa"/>
            <w:gridSpan w:val="2"/>
            <w:vAlign w:val="center"/>
          </w:tcPr>
          <w:p w14:paraId="52CF3B6A" w14:textId="1722DEEE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學歷考試(4%)</w:t>
            </w:r>
          </w:p>
        </w:tc>
        <w:tc>
          <w:tcPr>
            <w:tcW w:w="1525" w:type="dxa"/>
            <w:vAlign w:val="center"/>
          </w:tcPr>
          <w:p w14:paraId="7327322A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1BC5B3C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7204EEE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294F16B3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14:paraId="1ED279D4" w14:textId="77777777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14:paraId="761CB95C" w14:textId="0650B0EC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年資(8%)</w:t>
            </w:r>
          </w:p>
        </w:tc>
        <w:tc>
          <w:tcPr>
            <w:tcW w:w="1525" w:type="dxa"/>
            <w:vAlign w:val="center"/>
          </w:tcPr>
          <w:p w14:paraId="46FFED9E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34B8F27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4BFB351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46CCAE11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26968F" w14:textId="16DB2CE6" w:rsidR="00560522" w:rsidRPr="00C65FB8" w:rsidRDefault="00EF3359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近五年</w:t>
            </w:r>
            <w:r w:rsidR="00560522"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工作績效(38%)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56ADB5F" w14:textId="73BDB52B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考績(10%)</w:t>
            </w:r>
          </w:p>
        </w:tc>
        <w:tc>
          <w:tcPr>
            <w:tcW w:w="2686" w:type="dxa"/>
            <w:vAlign w:val="center"/>
          </w:tcPr>
          <w:p w14:paraId="3F6E82CF" w14:textId="4F82D74B" w:rsidR="00560522" w:rsidRDefault="00C868C4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甲等</w:t>
            </w:r>
            <w:r w:rsidR="004D33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次;乙等</w:t>
            </w:r>
            <w:r w:rsidR="004D33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次</w:t>
            </w:r>
          </w:p>
        </w:tc>
        <w:tc>
          <w:tcPr>
            <w:tcW w:w="1525" w:type="dxa"/>
            <w:vAlign w:val="center"/>
          </w:tcPr>
          <w:p w14:paraId="0D9D1AFD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F2122F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154658E3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0FFE181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3EA575" w14:textId="7777777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3F5E46D5" w14:textId="4B4D1A1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獎懲(8%)</w:t>
            </w:r>
          </w:p>
        </w:tc>
        <w:tc>
          <w:tcPr>
            <w:tcW w:w="2686" w:type="dxa"/>
          </w:tcPr>
          <w:p w14:paraId="1ED01E3E" w14:textId="109E8D34" w:rsidR="00FE0BD8" w:rsidRPr="00FE0BD8" w:rsidRDefault="00C868C4" w:rsidP="00C868C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嘉獎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="00FE0BD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記功</w:t>
            </w:r>
            <w:r w:rsidR="00676D9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；申誡  次、記過  次 </w:t>
            </w:r>
          </w:p>
        </w:tc>
        <w:tc>
          <w:tcPr>
            <w:tcW w:w="1525" w:type="dxa"/>
            <w:vAlign w:val="center"/>
          </w:tcPr>
          <w:p w14:paraId="3124E13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EE14A74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53F242EB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3ECAB15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1EF520C" w14:textId="77777777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AD8688" w14:textId="370685E4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重大殊榮(5%)</w:t>
            </w:r>
            <w:r w:rsidR="00FE0BD8">
              <w:rPr>
                <w:rFonts w:ascii="標楷體" w:eastAsia="標楷體" w:hAnsi="標楷體" w:hint="eastAsia"/>
                <w:szCs w:val="24"/>
              </w:rPr>
              <w:t>【無者，填0】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6B0EE34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530F1E8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31BD1B3D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6D91" w14:paraId="5CD9ACCD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029A66" w14:textId="7777777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E9E038" w14:textId="6351BCC8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工作表現(15%)</w:t>
            </w: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4BA1C8" w14:textId="104B42CA" w:rsidR="00560522" w:rsidRDefault="005E5C8E" w:rsidP="00FE0BD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【現職單位主管考評】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工作知能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創新研究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服務態度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簡便流程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品德操守</w:t>
            </w:r>
            <w:r w:rsidR="00560522">
              <w:rPr>
                <w:rFonts w:ascii="標楷體" w:eastAsia="標楷體" w:hAnsi="標楷體" w:hint="eastAsia"/>
                <w:szCs w:val="24"/>
              </w:rPr>
              <w:t>(13%)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480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919BD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D5D8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0BD8" w14:paraId="6292775D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6714AB" w14:textId="77777777" w:rsidR="00FE0BD8" w:rsidRDefault="00FE0BD8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F0E" w14:textId="547FDB4B" w:rsidR="00FE0BD8" w:rsidRDefault="00FE0BD8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9851C7" w14:textId="7E5E87A9" w:rsidR="00FE0BD8" w:rsidRDefault="00FE0BD8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5E5C8E">
              <w:rPr>
                <w:rFonts w:ascii="標楷體" w:eastAsia="標楷體" w:hAnsi="標楷體" w:hint="eastAsia"/>
                <w:szCs w:val="24"/>
              </w:rPr>
              <w:t>甄審會</w:t>
            </w:r>
            <w:r>
              <w:rPr>
                <w:rFonts w:ascii="標楷體" w:eastAsia="標楷體" w:hAnsi="標楷體" w:hint="eastAsia"/>
                <w:szCs w:val="24"/>
              </w:rPr>
              <w:t>認定】</w:t>
            </w:r>
            <w:r w:rsidRPr="00892D2B">
              <w:rPr>
                <w:rFonts w:ascii="標楷體" w:eastAsia="標楷體" w:hAnsi="標楷體" w:hint="eastAsia"/>
                <w:szCs w:val="24"/>
              </w:rPr>
              <w:t>獲頒工作楷模、績優人員</w:t>
            </w:r>
            <w:r>
              <w:rPr>
                <w:rFonts w:ascii="標楷體" w:eastAsia="標楷體" w:hAnsi="標楷體" w:hint="eastAsia"/>
                <w:szCs w:val="24"/>
              </w:rPr>
              <w:t>(2%)</w:t>
            </w:r>
          </w:p>
        </w:tc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F41A" w14:textId="77777777" w:rsidR="00FE0BD8" w:rsidRDefault="00FE0BD8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2479CB82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3C291318" w14:textId="1B1E7034" w:rsidR="00560522" w:rsidRPr="00C65FB8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職務</w:t>
            </w:r>
            <w:proofErr w:type="gramStart"/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適</w:t>
            </w:r>
            <w:proofErr w:type="gramEnd"/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任性(30%)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14:paraId="0ECE4AF3" w14:textId="6722ED66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專技能力(</w:t>
            </w:r>
            <w:r w:rsidR="00AA28A5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  <w:r w:rsidR="00EF3359" w:rsidRPr="00EF3359">
              <w:rPr>
                <w:rFonts w:ascii="標楷體" w:eastAsia="標楷體" w:hAnsi="標楷體" w:hint="eastAsia"/>
                <w:spacing w:val="-10"/>
                <w:szCs w:val="24"/>
              </w:rPr>
              <w:t>【無者，填0】</w:t>
            </w:r>
          </w:p>
        </w:tc>
        <w:tc>
          <w:tcPr>
            <w:tcW w:w="2686" w:type="dxa"/>
            <w:tcBorders>
              <w:top w:val="single" w:sz="2" w:space="0" w:color="auto"/>
            </w:tcBorders>
            <w:vAlign w:val="center"/>
          </w:tcPr>
          <w:p w14:paraId="1B1E0DD8" w14:textId="2D4B4745" w:rsidR="00560522" w:rsidRDefault="00892D2B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A70DE9">
              <w:rPr>
                <w:rFonts w:ascii="標楷體" w:eastAsia="標楷體" w:hAnsi="標楷體" w:hint="eastAsia"/>
                <w:szCs w:val="24"/>
              </w:rPr>
              <w:t>知識及技能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70DE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6B05C878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14:paraId="57E89BD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FE89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07B7F834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0193A118" w14:textId="77777777" w:rsidR="00560522" w:rsidRDefault="00560522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97CBD2" w14:textId="77777777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572F050" w14:textId="49145732" w:rsidR="00560522" w:rsidRDefault="00AA28A5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892D2B">
              <w:rPr>
                <w:rFonts w:ascii="標楷體" w:eastAsia="標楷體" w:hAnsi="標楷體" w:hint="eastAsia"/>
                <w:szCs w:val="24"/>
              </w:rPr>
              <w:t>證照(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892D2B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vAlign w:val="center"/>
          </w:tcPr>
          <w:p w14:paraId="1579F4CF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2B16CC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BA72EB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1E0F4521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04360327" w14:textId="77777777" w:rsidR="00560522" w:rsidRDefault="00560522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239AB5" w14:textId="77777777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BF2CA51" w14:textId="6518736F" w:rsidR="00560522" w:rsidRDefault="00892D2B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語言能力(3%)</w:t>
            </w:r>
          </w:p>
        </w:tc>
        <w:tc>
          <w:tcPr>
            <w:tcW w:w="1525" w:type="dxa"/>
            <w:vAlign w:val="center"/>
          </w:tcPr>
          <w:p w14:paraId="4C48555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DFEA684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7D46BEB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624318F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5757596D" w14:textId="77777777" w:rsidR="005E5C8E" w:rsidRDefault="005E5C8E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bottom w:val="single" w:sz="2" w:space="0" w:color="auto"/>
            </w:tcBorders>
            <w:vAlign w:val="center"/>
          </w:tcPr>
          <w:p w14:paraId="437C9185" w14:textId="43BD0A28" w:rsidR="005E5C8E" w:rsidRDefault="005E5C8E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職務歷練(</w:t>
            </w:r>
            <w:r w:rsidR="00AA28A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1CE7766F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6B72F0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C93196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5D4FAD58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39C92077" w14:textId="77777777" w:rsidR="005E5C8E" w:rsidRDefault="005E5C8E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B18CC73" w14:textId="7E5A746A" w:rsidR="005E5C8E" w:rsidRPr="00AA28A5" w:rsidRDefault="005E5C8E" w:rsidP="00AA28A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發展潛能(</w:t>
            </w:r>
            <w:r w:rsidR="00AA28A5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  <w:r w:rsidRPr="00AA28A5">
              <w:rPr>
                <w:rFonts w:ascii="標楷體" w:eastAsia="標楷體" w:hAnsi="標楷體" w:hint="eastAsia"/>
                <w:sz w:val="20"/>
                <w:szCs w:val="20"/>
              </w:rPr>
              <w:t>【現職</w:t>
            </w:r>
            <w:r w:rsidR="00AA28A5" w:rsidRPr="00AA28A5">
              <w:rPr>
                <w:rFonts w:ascii="標楷體" w:eastAsia="標楷體" w:hAnsi="標楷體" w:hint="eastAsia"/>
                <w:sz w:val="20"/>
                <w:szCs w:val="20"/>
              </w:rPr>
              <w:t>及職缺</w:t>
            </w:r>
            <w:r w:rsidRPr="00AA28A5">
              <w:rPr>
                <w:rFonts w:ascii="標楷體" w:eastAsia="標楷體" w:hAnsi="標楷體" w:hint="eastAsia"/>
                <w:sz w:val="20"/>
                <w:szCs w:val="20"/>
              </w:rPr>
              <w:t>單位主管考評】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1D89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</w:tcBorders>
            <w:vAlign w:val="center"/>
          </w:tcPr>
          <w:p w14:paraId="5241EEB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46704D3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13C46B65" w14:textId="77777777" w:rsidTr="00B27432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151D129E" w14:textId="77777777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2" w:space="0" w:color="auto"/>
            </w:tcBorders>
          </w:tcPr>
          <w:p w14:paraId="589F6411" w14:textId="0B568339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職務有關研習訓練(3%)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ED0DD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A2FB5AF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3359B6BE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0D60DAAF" w14:textId="77777777" w:rsidTr="00B27432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3EF5F3" w14:textId="77777777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8A2DAC" w14:textId="6F54EE55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問題解決能力 (3%)</w:t>
            </w:r>
            <w:r w:rsidR="00FD298B" w:rsidRPr="00AA28A5">
              <w:rPr>
                <w:rFonts w:ascii="標楷體" w:eastAsia="標楷體" w:hAnsi="標楷體" w:hint="eastAsia"/>
                <w:sz w:val="20"/>
                <w:szCs w:val="20"/>
              </w:rPr>
              <w:t>【現職及職缺單位主管考評】</w:t>
            </w:r>
            <w:r w:rsidR="00FD298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6EAB7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7300A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AED5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3753AF62" w14:textId="5541F6BC" w:rsidTr="00AA28A5">
        <w:trPr>
          <w:trHeight w:val="567"/>
        </w:trPr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3A0B55" w14:textId="3B6A1834" w:rsidR="00AA28A5" w:rsidRPr="00C65FB8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校長綜合考評及核章(20%)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CDEA1" w14:textId="7C460915" w:rsidR="00AA28A5" w:rsidRPr="00833D51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3D51">
              <w:rPr>
                <w:rFonts w:ascii="標楷體" w:eastAsia="標楷體" w:hAnsi="標楷體" w:hint="eastAsia"/>
                <w:szCs w:val="24"/>
              </w:rPr>
              <w:t>就出缺職務需要、受考人服務情形、品德及對國家忠誠作綜合考評。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BAC63C" w14:textId="6E21DA9E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35C31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140BAD61" w14:textId="2074EB68" w:rsidTr="00AA28A5">
        <w:trPr>
          <w:trHeight w:val="567"/>
        </w:trPr>
        <w:tc>
          <w:tcPr>
            <w:tcW w:w="5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9B248" w14:textId="2363540A" w:rsidR="00AA28A5" w:rsidRPr="00C65FB8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            分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2E0E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7A5D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7BBB4FC" w14:textId="41E2C124" w:rsidR="00EF3359" w:rsidRPr="00FE0BD8" w:rsidRDefault="00FE0B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0BD8">
        <w:rPr>
          <w:rFonts w:ascii="標楷體" w:eastAsia="標楷體" w:hAnsi="標楷體" w:hint="eastAsia"/>
          <w:sz w:val="28"/>
          <w:szCs w:val="28"/>
        </w:rPr>
        <w:t>人事室核章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E0BD8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proofErr w:type="gramStart"/>
      <w:r w:rsidRPr="00FE0BD8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FE0BD8">
        <w:rPr>
          <w:rFonts w:ascii="標楷體" w:eastAsia="標楷體" w:hAnsi="標楷體" w:hint="eastAsia"/>
          <w:sz w:val="28"/>
          <w:szCs w:val="28"/>
        </w:rPr>
        <w:t>審委員會主席簽章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EF3359" w:rsidRPr="00FE0BD8" w:rsidSect="006A623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A8CA" w14:textId="77777777" w:rsidR="0013422F" w:rsidRDefault="0013422F" w:rsidP="00C61465">
      <w:r>
        <w:separator/>
      </w:r>
    </w:p>
  </w:endnote>
  <w:endnote w:type="continuationSeparator" w:id="0">
    <w:p w14:paraId="295BAFE6" w14:textId="77777777" w:rsidR="0013422F" w:rsidRDefault="0013422F" w:rsidP="00C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77FC4" w14:textId="77777777" w:rsidR="0013422F" w:rsidRDefault="0013422F" w:rsidP="00C61465">
      <w:r>
        <w:separator/>
      </w:r>
    </w:p>
  </w:footnote>
  <w:footnote w:type="continuationSeparator" w:id="0">
    <w:p w14:paraId="0B089F55" w14:textId="77777777" w:rsidR="0013422F" w:rsidRDefault="0013422F" w:rsidP="00C6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F"/>
    <w:rsid w:val="00111F70"/>
    <w:rsid w:val="0013422F"/>
    <w:rsid w:val="00212948"/>
    <w:rsid w:val="002D6601"/>
    <w:rsid w:val="004B6E0A"/>
    <w:rsid w:val="004D333B"/>
    <w:rsid w:val="005312F6"/>
    <w:rsid w:val="00560522"/>
    <w:rsid w:val="00576240"/>
    <w:rsid w:val="005E5C8E"/>
    <w:rsid w:val="00676D91"/>
    <w:rsid w:val="006A623F"/>
    <w:rsid w:val="00725C7C"/>
    <w:rsid w:val="007365E9"/>
    <w:rsid w:val="0075510C"/>
    <w:rsid w:val="00833D51"/>
    <w:rsid w:val="00892D2B"/>
    <w:rsid w:val="008E3541"/>
    <w:rsid w:val="00900049"/>
    <w:rsid w:val="00A26F66"/>
    <w:rsid w:val="00A61661"/>
    <w:rsid w:val="00A70DE9"/>
    <w:rsid w:val="00A869A6"/>
    <w:rsid w:val="00AA28A5"/>
    <w:rsid w:val="00B27432"/>
    <w:rsid w:val="00C61465"/>
    <w:rsid w:val="00C65FB8"/>
    <w:rsid w:val="00C868C4"/>
    <w:rsid w:val="00D30CB5"/>
    <w:rsid w:val="00D642D5"/>
    <w:rsid w:val="00D82693"/>
    <w:rsid w:val="00DA08B4"/>
    <w:rsid w:val="00DB7DC5"/>
    <w:rsid w:val="00EF3359"/>
    <w:rsid w:val="00F95F1E"/>
    <w:rsid w:val="00FC0240"/>
    <w:rsid w:val="00FD298B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DFD1C"/>
  <w15:chartTrackingRefBased/>
  <w15:docId w15:val="{1CB88343-2CFE-4DC3-8B02-94AC660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4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恒瑲</dc:creator>
  <cp:keywords/>
  <dc:description/>
  <cp:lastModifiedBy>twvs</cp:lastModifiedBy>
  <cp:revision>2</cp:revision>
  <cp:lastPrinted>2023-11-29T03:57:00Z</cp:lastPrinted>
  <dcterms:created xsi:type="dcterms:W3CDTF">2024-09-01T04:27:00Z</dcterms:created>
  <dcterms:modified xsi:type="dcterms:W3CDTF">2024-09-01T04:27:00Z</dcterms:modified>
</cp:coreProperties>
</file>